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71"/>
        <w:gridCol w:w="541"/>
        <w:gridCol w:w="1747"/>
        <w:gridCol w:w="541"/>
        <w:gridCol w:w="2480"/>
        <w:gridCol w:w="525"/>
        <w:gridCol w:w="2234"/>
        <w:gridCol w:w="709"/>
        <w:gridCol w:w="1417"/>
        <w:gridCol w:w="709"/>
      </w:tblGrid>
      <w:tr w:rsidR="00F941FE" w:rsidRPr="007306E0" w:rsidTr="00F941FE">
        <w:trPr>
          <w:trHeight w:val="24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Maandag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1A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1B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</w:t>
            </w: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.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2A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</w:t>
            </w: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.</w:t>
            </w:r>
          </w:p>
        </w:tc>
        <w:tc>
          <w:tcPr>
            <w:tcW w:w="2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2B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3A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</w:tr>
      <w:tr w:rsidR="00F941FE" w:rsidRPr="007306E0" w:rsidTr="00F941FE">
        <w:trPr>
          <w:trHeight w:val="242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8.30 - 8.45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Meditatie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21+20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22</w:t>
            </w:r>
          </w:p>
        </w:tc>
      </w:tr>
      <w:tr w:rsidR="00F941FE" w:rsidRPr="007306E0" w:rsidTr="001A7410">
        <w:trPr>
          <w:trHeight w:val="242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8.45 - 9.30</w:t>
            </w:r>
          </w:p>
        </w:tc>
        <w:tc>
          <w:tcPr>
            <w:tcW w:w="1247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Uitleg groeiweek</w:t>
            </w: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 xml:space="preserve"> in de 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aula</w:t>
            </w:r>
          </w:p>
        </w:tc>
      </w:tr>
      <w:tr w:rsidR="00F941FE" w:rsidRPr="007306E0" w:rsidTr="001A7410">
        <w:trPr>
          <w:trHeight w:val="242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9.30 - 9.45</w:t>
            </w:r>
          </w:p>
        </w:tc>
        <w:tc>
          <w:tcPr>
            <w:tcW w:w="1247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Presentatie door v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oedselbank</w:t>
            </w: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 xml:space="preserve"> Brunssum in de 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aula</w:t>
            </w:r>
          </w:p>
        </w:tc>
      </w:tr>
      <w:tr w:rsidR="00F941FE" w:rsidRPr="007306E0" w:rsidTr="00F941FE">
        <w:trPr>
          <w:trHeight w:val="242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9.45-10.45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Muziek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Bronnen en verwerking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Duits euregio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4252C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Bronnen en </w:t>
            </w:r>
          </w:p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verwerking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Bronnen en verwerking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34</w:t>
            </w:r>
          </w:p>
        </w:tc>
      </w:tr>
      <w:tr w:rsidR="00F941FE" w:rsidRPr="007306E0" w:rsidTr="00F941FE">
        <w:trPr>
          <w:trHeight w:val="242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11.00 - 12.00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Bronnen en verwerking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Muziek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Bronnen en verwerking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Duits euregio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Economie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34</w:t>
            </w:r>
          </w:p>
        </w:tc>
      </w:tr>
      <w:tr w:rsidR="00125ABA" w:rsidRPr="007306E0" w:rsidTr="00125ABA">
        <w:trPr>
          <w:trHeight w:val="242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12.00 - 13.00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>Toets Frans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>Toets Frans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>Herkansing Engels + inhalen muziek</w:t>
            </w:r>
            <w:r w:rsidRPr="004252C0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 xml:space="preserve"> theorie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941FE" w:rsidRPr="004252C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 </w:t>
            </w: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lp.</w:t>
            </w:r>
          </w:p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>Herkansing Engels + inhalen muziek</w:t>
            </w:r>
            <w:r w:rsidRPr="004252C0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 xml:space="preserve"> theorie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41FE" w:rsidRPr="004252C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 </w:t>
            </w: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lp.</w:t>
            </w:r>
          </w:p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>Herkansing natuurkunde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  <w:r w:rsidRPr="007306E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34</w:t>
            </w:r>
          </w:p>
        </w:tc>
      </w:tr>
    </w:tbl>
    <w:p w:rsidR="004C0B36" w:rsidRDefault="004C0B36"/>
    <w:p w:rsidR="004252C0" w:rsidRDefault="004252C0"/>
    <w:tbl>
      <w:tblPr>
        <w:tblW w:w="13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1907"/>
        <w:gridCol w:w="590"/>
        <w:gridCol w:w="1907"/>
        <w:gridCol w:w="590"/>
        <w:gridCol w:w="1907"/>
        <w:gridCol w:w="573"/>
        <w:gridCol w:w="1907"/>
        <w:gridCol w:w="696"/>
        <w:gridCol w:w="1907"/>
        <w:gridCol w:w="556"/>
      </w:tblGrid>
      <w:tr w:rsidR="00F941FE" w:rsidRPr="00F941FE" w:rsidTr="00125ABA">
        <w:trPr>
          <w:trHeight w:val="26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Dinsdag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1B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2A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2B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3A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41FE" w:rsidRPr="007306E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</w:tr>
      <w:tr w:rsidR="00F941FE" w:rsidRPr="00F941FE" w:rsidTr="00125ABA">
        <w:trPr>
          <w:trHeight w:val="26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8.30-8.45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21+20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22</w:t>
            </w:r>
          </w:p>
        </w:tc>
      </w:tr>
      <w:tr w:rsidR="00F941FE" w:rsidRPr="00F941FE" w:rsidTr="00125ABA">
        <w:trPr>
          <w:trHeight w:val="26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8.45-9.45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Kerstkaarten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Duits euregio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Economie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Kerstkaarten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410" w:rsidRPr="004252C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Grenzen met </w:t>
            </w:r>
          </w:p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Lieke</w:t>
            </w:r>
            <w:r w:rsidR="001A7410"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 van CMWW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34</w:t>
            </w:r>
          </w:p>
        </w:tc>
      </w:tr>
      <w:tr w:rsidR="00F941FE" w:rsidRPr="00F941FE" w:rsidTr="00125ABA">
        <w:trPr>
          <w:trHeight w:val="26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9.45-10.45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Duits euregio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Kerstkaarten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Grenzen stellen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410" w:rsidRPr="004252C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Grenzen met </w:t>
            </w:r>
          </w:p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Lieke</w:t>
            </w:r>
            <w:r w:rsidR="001A7410"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 van CMWW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Kerstkaarten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34</w:t>
            </w:r>
          </w:p>
        </w:tc>
      </w:tr>
      <w:tr w:rsidR="00F941FE" w:rsidRPr="00F941FE" w:rsidTr="00125ABA">
        <w:trPr>
          <w:trHeight w:val="26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11.00-12.00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Bronnen en verwerking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Grenzen stellen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Bronnen en verwerking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Economie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Bronnen en verwerking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34</w:t>
            </w:r>
          </w:p>
        </w:tc>
      </w:tr>
      <w:tr w:rsidR="00F941FE" w:rsidRPr="00F941FE" w:rsidTr="00125ABA">
        <w:trPr>
          <w:trHeight w:val="26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12.00-13.00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Grenzen stellen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Bronnen en verwerking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410" w:rsidRPr="004252C0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Grenzen met </w:t>
            </w:r>
          </w:p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Lieke</w:t>
            </w:r>
            <w:r w:rsidR="001A7410"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 van CMWW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>Toets wiskunde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>Toets wiskunde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34</w:t>
            </w: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</w:tr>
      <w:tr w:rsidR="00F941FE" w:rsidRPr="00F941FE" w:rsidTr="00125ABA">
        <w:trPr>
          <w:trHeight w:val="26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13.30 -14.30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i/>
                <w:iCs/>
                <w:color w:val="FF0000"/>
                <w:sz w:val="18"/>
                <w:lang w:eastAsia="nl-NL"/>
              </w:rPr>
              <w:t> </w:t>
            </w: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>Toets wiskunde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1FE" w:rsidRPr="00F941FE" w:rsidRDefault="00F941FE" w:rsidP="00F9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F941FE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</w:tr>
    </w:tbl>
    <w:p w:rsidR="00F941FE" w:rsidRDefault="00F941FE"/>
    <w:p w:rsidR="001A7410" w:rsidRDefault="001A7410"/>
    <w:p w:rsidR="004252C0" w:rsidRDefault="004252C0"/>
    <w:tbl>
      <w:tblPr>
        <w:tblpPr w:leftFromText="141" w:rightFromText="141" w:vertAnchor="page" w:horzAnchor="margin" w:tblpY="2191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2065"/>
        <w:gridCol w:w="690"/>
        <w:gridCol w:w="2065"/>
        <w:gridCol w:w="690"/>
        <w:gridCol w:w="1673"/>
        <w:gridCol w:w="689"/>
        <w:gridCol w:w="1481"/>
        <w:gridCol w:w="905"/>
        <w:gridCol w:w="1453"/>
        <w:gridCol w:w="620"/>
      </w:tblGrid>
      <w:tr w:rsidR="001A7410" w:rsidRPr="001A7410" w:rsidTr="004252C0">
        <w:trPr>
          <w:trHeight w:val="147"/>
        </w:trPr>
        <w:tc>
          <w:tcPr>
            <w:tcW w:w="1414" w:type="dxa"/>
            <w:shd w:val="clear" w:color="auto" w:fill="FFFF00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lastRenderedPageBreak/>
              <w:t>Woensdag</w:t>
            </w:r>
          </w:p>
        </w:tc>
        <w:tc>
          <w:tcPr>
            <w:tcW w:w="2065" w:type="dxa"/>
            <w:shd w:val="clear" w:color="000000" w:fill="FFFF00"/>
            <w:noWrap/>
            <w:vAlign w:val="bottom"/>
            <w:hideMark/>
          </w:tcPr>
          <w:p w:rsidR="001A7410" w:rsidRPr="007306E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1A</w:t>
            </w:r>
          </w:p>
        </w:tc>
        <w:tc>
          <w:tcPr>
            <w:tcW w:w="690" w:type="dxa"/>
            <w:shd w:val="clear" w:color="000000" w:fill="FFFF00"/>
            <w:noWrap/>
            <w:vAlign w:val="bottom"/>
            <w:hideMark/>
          </w:tcPr>
          <w:p w:rsidR="001A7410" w:rsidRPr="007306E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2065" w:type="dxa"/>
            <w:shd w:val="clear" w:color="000000" w:fill="FFFF00"/>
            <w:noWrap/>
            <w:vAlign w:val="bottom"/>
            <w:hideMark/>
          </w:tcPr>
          <w:p w:rsidR="001A7410" w:rsidRPr="007306E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1B</w:t>
            </w:r>
          </w:p>
        </w:tc>
        <w:tc>
          <w:tcPr>
            <w:tcW w:w="690" w:type="dxa"/>
            <w:shd w:val="clear" w:color="000000" w:fill="FFFF00"/>
            <w:noWrap/>
            <w:vAlign w:val="bottom"/>
            <w:hideMark/>
          </w:tcPr>
          <w:p w:rsidR="001A7410" w:rsidRPr="007306E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673" w:type="dxa"/>
            <w:shd w:val="clear" w:color="000000" w:fill="FFFF00"/>
            <w:noWrap/>
            <w:vAlign w:val="bottom"/>
            <w:hideMark/>
          </w:tcPr>
          <w:p w:rsidR="001A7410" w:rsidRPr="007306E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2A</w:t>
            </w:r>
          </w:p>
        </w:tc>
        <w:tc>
          <w:tcPr>
            <w:tcW w:w="689" w:type="dxa"/>
            <w:shd w:val="clear" w:color="000000" w:fill="FFFF00"/>
            <w:noWrap/>
            <w:vAlign w:val="bottom"/>
            <w:hideMark/>
          </w:tcPr>
          <w:p w:rsidR="001A7410" w:rsidRPr="007306E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481" w:type="dxa"/>
            <w:shd w:val="clear" w:color="000000" w:fill="FFFF00"/>
            <w:noWrap/>
            <w:vAlign w:val="bottom"/>
            <w:hideMark/>
          </w:tcPr>
          <w:p w:rsidR="001A7410" w:rsidRPr="007306E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2B</w:t>
            </w:r>
          </w:p>
        </w:tc>
        <w:tc>
          <w:tcPr>
            <w:tcW w:w="905" w:type="dxa"/>
            <w:shd w:val="clear" w:color="000000" w:fill="FFFF00"/>
            <w:noWrap/>
            <w:vAlign w:val="bottom"/>
            <w:hideMark/>
          </w:tcPr>
          <w:p w:rsidR="001A7410" w:rsidRPr="007306E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453" w:type="dxa"/>
            <w:shd w:val="clear" w:color="000000" w:fill="FFFF00"/>
            <w:noWrap/>
            <w:vAlign w:val="bottom"/>
            <w:hideMark/>
          </w:tcPr>
          <w:p w:rsidR="001A7410" w:rsidRPr="007306E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3A</w:t>
            </w:r>
          </w:p>
        </w:tc>
        <w:tc>
          <w:tcPr>
            <w:tcW w:w="620" w:type="dxa"/>
            <w:shd w:val="clear" w:color="000000" w:fill="FFFF00"/>
            <w:noWrap/>
            <w:vAlign w:val="bottom"/>
            <w:hideMark/>
          </w:tcPr>
          <w:p w:rsidR="001A7410" w:rsidRPr="007306E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</w:tr>
      <w:tr w:rsidR="001A7410" w:rsidRPr="001A7410" w:rsidTr="004252C0">
        <w:trPr>
          <w:trHeight w:val="147"/>
        </w:trPr>
        <w:tc>
          <w:tcPr>
            <w:tcW w:w="1414" w:type="dxa"/>
            <w:shd w:val="clear" w:color="auto" w:fill="FFFF00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8.30-8.45</w:t>
            </w:r>
          </w:p>
        </w:tc>
        <w:tc>
          <w:tcPr>
            <w:tcW w:w="2065" w:type="dxa"/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690" w:type="dxa"/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26.2</w:t>
            </w:r>
          </w:p>
        </w:tc>
        <w:tc>
          <w:tcPr>
            <w:tcW w:w="2065" w:type="dxa"/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690" w:type="dxa"/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31</w:t>
            </w:r>
          </w:p>
        </w:tc>
        <w:tc>
          <w:tcPr>
            <w:tcW w:w="1673" w:type="dxa"/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19</w:t>
            </w:r>
          </w:p>
        </w:tc>
        <w:tc>
          <w:tcPr>
            <w:tcW w:w="1481" w:type="dxa"/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905" w:type="dxa"/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21+20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22</w:t>
            </w:r>
          </w:p>
        </w:tc>
      </w:tr>
      <w:tr w:rsidR="001A7410" w:rsidRPr="001A7410" w:rsidTr="004252C0">
        <w:trPr>
          <w:trHeight w:val="295"/>
        </w:trPr>
        <w:tc>
          <w:tcPr>
            <w:tcW w:w="1414" w:type="dxa"/>
            <w:shd w:val="clear" w:color="auto" w:fill="FFFF00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8.45-9.45</w:t>
            </w:r>
          </w:p>
        </w:tc>
        <w:tc>
          <w:tcPr>
            <w:tcW w:w="2065" w:type="dxa"/>
            <w:shd w:val="clear" w:color="auto" w:fill="FFFFFF" w:themeFill="background1"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 xml:space="preserve">Biologie </w:t>
            </w:r>
            <w:r w:rsidRPr="001A7410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br/>
              <w:t>Presentatie</w:t>
            </w:r>
          </w:p>
        </w:tc>
        <w:tc>
          <w:tcPr>
            <w:tcW w:w="690" w:type="dxa"/>
            <w:shd w:val="clear" w:color="auto" w:fill="FFFFFF" w:themeFill="background1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110</w:t>
            </w:r>
          </w:p>
        </w:tc>
        <w:tc>
          <w:tcPr>
            <w:tcW w:w="2065" w:type="dxa"/>
            <w:shd w:val="clear" w:color="000000" w:fill="FFFFFF"/>
            <w:vAlign w:val="bottom"/>
            <w:hideMark/>
          </w:tcPr>
          <w:p w:rsidR="001A7410" w:rsidRPr="001A7410" w:rsidRDefault="00125ABA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Fatima (15 m.</w:t>
            </w:r>
            <w:r w:rsidR="001A7410"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)</w:t>
            </w:r>
            <w:r w:rsidR="001A7410"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br/>
              <w:t>Bronnen en verw</w:t>
            </w: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erking</w:t>
            </w:r>
            <w:r w:rsidR="001A7410"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 (45</w:t>
            </w: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 m.</w:t>
            </w:r>
            <w:r w:rsidR="001A7410"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)</w:t>
            </w:r>
          </w:p>
        </w:tc>
        <w:tc>
          <w:tcPr>
            <w:tcW w:w="690" w:type="dxa"/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26.4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Kerstkaarten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Arm en rijk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Oefenen band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18</w:t>
            </w:r>
          </w:p>
        </w:tc>
      </w:tr>
      <w:tr w:rsidR="001A7410" w:rsidRPr="001A7410" w:rsidTr="004252C0">
        <w:trPr>
          <w:trHeight w:val="295"/>
        </w:trPr>
        <w:tc>
          <w:tcPr>
            <w:tcW w:w="1414" w:type="dxa"/>
            <w:shd w:val="clear" w:color="auto" w:fill="FFFF00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9.45-10.45</w:t>
            </w:r>
          </w:p>
        </w:tc>
        <w:tc>
          <w:tcPr>
            <w:tcW w:w="2065" w:type="dxa"/>
            <w:shd w:val="clear" w:color="000000" w:fill="FFFFFF"/>
            <w:vAlign w:val="bottom"/>
            <w:hideMark/>
          </w:tcPr>
          <w:p w:rsidR="001A7410" w:rsidRPr="001A7410" w:rsidRDefault="00125ABA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Fatima (15 m.</w:t>
            </w:r>
            <w:r w:rsidR="001A7410"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)</w:t>
            </w:r>
            <w:r w:rsidR="001A7410"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br/>
              <w:t>Bronnen en verw</w:t>
            </w: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erking</w:t>
            </w:r>
            <w:r w:rsidR="001A7410"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 (45</w:t>
            </w: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 m.</w:t>
            </w:r>
            <w:r w:rsidR="001A7410"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)</w:t>
            </w:r>
          </w:p>
        </w:tc>
        <w:tc>
          <w:tcPr>
            <w:tcW w:w="690" w:type="dxa"/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26.1</w:t>
            </w:r>
          </w:p>
        </w:tc>
        <w:tc>
          <w:tcPr>
            <w:tcW w:w="2065" w:type="dxa"/>
            <w:shd w:val="clear" w:color="auto" w:fill="FFFFFF" w:themeFill="background1"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 xml:space="preserve">Biologie </w:t>
            </w:r>
            <w:r w:rsidRPr="001A7410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br/>
              <w:t>Presentatie</w:t>
            </w:r>
          </w:p>
        </w:tc>
        <w:tc>
          <w:tcPr>
            <w:tcW w:w="690" w:type="dxa"/>
            <w:shd w:val="clear" w:color="auto" w:fill="FFFFFF" w:themeFill="background1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110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Arm en rijk</w:t>
            </w:r>
          </w:p>
        </w:tc>
        <w:tc>
          <w:tcPr>
            <w:tcW w:w="689" w:type="dxa"/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33</w:t>
            </w:r>
          </w:p>
        </w:tc>
        <w:tc>
          <w:tcPr>
            <w:tcW w:w="1481" w:type="dxa"/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Bronnen en verwerking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Oefenen band</w:t>
            </w:r>
          </w:p>
        </w:tc>
        <w:tc>
          <w:tcPr>
            <w:tcW w:w="620" w:type="dxa"/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18</w:t>
            </w:r>
          </w:p>
        </w:tc>
      </w:tr>
      <w:tr w:rsidR="001A7410" w:rsidRPr="001A7410" w:rsidTr="004252C0">
        <w:trPr>
          <w:trHeight w:val="147"/>
        </w:trPr>
        <w:tc>
          <w:tcPr>
            <w:tcW w:w="1414" w:type="dxa"/>
            <w:shd w:val="clear" w:color="auto" w:fill="FFFF00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11.00-11.15</w:t>
            </w:r>
          </w:p>
        </w:tc>
        <w:tc>
          <w:tcPr>
            <w:tcW w:w="12331" w:type="dxa"/>
            <w:gridSpan w:val="10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b/>
                <w:bCs/>
                <w:color w:val="000000"/>
                <w:sz w:val="18"/>
                <w:shd w:val="clear" w:color="auto" w:fill="D9D9D9" w:themeFill="background1" w:themeFillShade="D9"/>
                <w:lang w:eastAsia="nl-NL"/>
              </w:rPr>
              <w:t>Optreden</w:t>
            </w:r>
            <w:r w:rsidRPr="001A7410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l-NL"/>
              </w:rPr>
              <w:t xml:space="preserve"> band</w:t>
            </w:r>
            <w:r w:rsidRPr="004252C0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l-NL"/>
              </w:rPr>
              <w:t xml:space="preserve"> in de </w:t>
            </w:r>
            <w:r w:rsidRPr="001A7410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nl-NL"/>
              </w:rPr>
              <w:t>aula</w:t>
            </w:r>
          </w:p>
        </w:tc>
      </w:tr>
      <w:tr w:rsidR="001A7410" w:rsidRPr="001A7410" w:rsidTr="004252C0">
        <w:trPr>
          <w:trHeight w:val="147"/>
        </w:trPr>
        <w:tc>
          <w:tcPr>
            <w:tcW w:w="1414" w:type="dxa"/>
            <w:tcBorders>
              <w:bottom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11.15-12.15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>Herkansing Engels + inhalen muziek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7410" w:rsidRPr="004252C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lp.</w:t>
            </w:r>
          </w:p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18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>Herkansing Engels + inhalen muziek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7410" w:rsidRPr="004252C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lp.</w:t>
            </w:r>
          </w:p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18</w:t>
            </w:r>
            <w:r w:rsidRPr="001A741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Muziek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18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Biologie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110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Arm en rijk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34</w:t>
            </w:r>
          </w:p>
        </w:tc>
      </w:tr>
      <w:tr w:rsidR="001A7410" w:rsidRPr="001A7410" w:rsidTr="004252C0">
        <w:trPr>
          <w:trHeight w:val="147"/>
        </w:trPr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12.45-13.45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Biologie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110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Muziek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18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Duits euregio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34</w:t>
            </w:r>
          </w:p>
        </w:tc>
      </w:tr>
      <w:tr w:rsidR="001A7410" w:rsidRPr="001A7410" w:rsidTr="004252C0">
        <w:trPr>
          <w:trHeight w:val="147"/>
        </w:trPr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13.45-14.45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>Toets Frans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>Toets Frans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Biologie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110</w:t>
            </w:r>
          </w:p>
        </w:tc>
      </w:tr>
      <w:tr w:rsidR="001A7410" w:rsidRPr="001A7410" w:rsidTr="004252C0">
        <w:trPr>
          <w:trHeight w:val="14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1A7410" w:rsidRPr="001A7410" w:rsidRDefault="001A7410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Fatima </w:t>
            </w:r>
            <w:r w:rsidR="00125ABA"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(15 m.</w:t>
            </w: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)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10" w:rsidRPr="001A7410" w:rsidRDefault="001A741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A741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34</w:t>
            </w:r>
          </w:p>
        </w:tc>
      </w:tr>
      <w:tr w:rsidR="004252C0" w:rsidRPr="001A7410" w:rsidTr="004252C0">
        <w:trPr>
          <w:trHeight w:val="147"/>
        </w:trPr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252C0" w:rsidRDefault="004252C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  <w:p w:rsidR="004252C0" w:rsidRPr="001A7410" w:rsidRDefault="004252C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252C0" w:rsidRPr="001A7410" w:rsidRDefault="004252C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252C0" w:rsidRPr="001A7410" w:rsidRDefault="004252C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252C0" w:rsidRPr="001A7410" w:rsidRDefault="004252C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252C0" w:rsidRPr="001A7410" w:rsidRDefault="004252C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252C0" w:rsidRPr="001A7410" w:rsidRDefault="004252C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252C0" w:rsidRPr="001A7410" w:rsidRDefault="004252C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252C0" w:rsidRPr="001A7410" w:rsidRDefault="004252C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252C0" w:rsidRPr="001A7410" w:rsidRDefault="004252C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252C0" w:rsidRPr="001A7410" w:rsidRDefault="004252C0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252C0" w:rsidRPr="001A7410" w:rsidRDefault="004252C0" w:rsidP="001A7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</w:tr>
    </w:tbl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9"/>
        <w:gridCol w:w="2057"/>
        <w:gridCol w:w="757"/>
        <w:gridCol w:w="1960"/>
        <w:gridCol w:w="795"/>
        <w:gridCol w:w="1740"/>
        <w:gridCol w:w="673"/>
        <w:gridCol w:w="1417"/>
        <w:gridCol w:w="993"/>
        <w:gridCol w:w="1417"/>
        <w:gridCol w:w="567"/>
      </w:tblGrid>
      <w:tr w:rsidR="00125ABA" w:rsidRPr="004252C0" w:rsidTr="004252C0">
        <w:trPr>
          <w:trHeight w:val="267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Donderdag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5ABA" w:rsidRPr="007306E0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5ABA" w:rsidRPr="007306E0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5ABA" w:rsidRPr="007306E0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1B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5ABA" w:rsidRPr="007306E0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5ABA" w:rsidRPr="007306E0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2A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5ABA" w:rsidRPr="007306E0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5ABA" w:rsidRPr="007306E0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2B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5ABA" w:rsidRPr="007306E0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5ABA" w:rsidRPr="007306E0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3A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5ABA" w:rsidRPr="007306E0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</w:tr>
      <w:tr w:rsidR="004252C0" w:rsidRPr="004252C0" w:rsidTr="004252C0">
        <w:trPr>
          <w:trHeight w:val="267"/>
        </w:trPr>
        <w:tc>
          <w:tcPr>
            <w:tcW w:w="1369" w:type="dxa"/>
            <w:tcBorders>
              <w:top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8.30-8.45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26.2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31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Meditatie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21+20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</w:tr>
      <w:tr w:rsidR="004252C0" w:rsidRPr="004252C0" w:rsidTr="004252C0">
        <w:trPr>
          <w:trHeight w:val="267"/>
        </w:trPr>
        <w:tc>
          <w:tcPr>
            <w:tcW w:w="1369" w:type="dxa"/>
            <w:shd w:val="clear" w:color="auto" w:fill="FFFF00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8.45-9.45</w:t>
            </w:r>
          </w:p>
        </w:tc>
        <w:tc>
          <w:tcPr>
            <w:tcW w:w="2057" w:type="dxa"/>
            <w:shd w:val="clear" w:color="auto" w:fill="auto"/>
            <w:noWrap/>
            <w:vAlign w:val="bottom"/>
            <w:hideMark/>
          </w:tcPr>
          <w:p w:rsidR="00125ABA" w:rsidRPr="00125ABA" w:rsidRDefault="00125ABA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Zonnewijzer afmaken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Arm en rijk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26.4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  <w:tc>
          <w:tcPr>
            <w:tcW w:w="673" w:type="dxa"/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Grenzen stellen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</w:tr>
      <w:tr w:rsidR="004252C0" w:rsidRPr="004252C0" w:rsidTr="004252C0">
        <w:trPr>
          <w:trHeight w:val="267"/>
        </w:trPr>
        <w:tc>
          <w:tcPr>
            <w:tcW w:w="1369" w:type="dxa"/>
            <w:shd w:val="clear" w:color="auto" w:fill="FFFF00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9.45-10.45</w:t>
            </w:r>
          </w:p>
        </w:tc>
        <w:tc>
          <w:tcPr>
            <w:tcW w:w="2057" w:type="dxa"/>
            <w:shd w:val="clear" w:color="auto" w:fill="auto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Arm en rijk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Bronnen en verwerking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26.4</w:t>
            </w:r>
          </w:p>
        </w:tc>
        <w:tc>
          <w:tcPr>
            <w:tcW w:w="1740" w:type="dxa"/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Bronnen en verwerking</w:t>
            </w:r>
          </w:p>
        </w:tc>
        <w:tc>
          <w:tcPr>
            <w:tcW w:w="673" w:type="dxa"/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Bronnen en verwerking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25ABA" w:rsidRPr="004252C0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Bronnen en </w:t>
            </w:r>
          </w:p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verwerking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25ABA" w:rsidRPr="00125ABA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34</w:t>
            </w:r>
          </w:p>
        </w:tc>
      </w:tr>
      <w:tr w:rsidR="00125ABA" w:rsidRPr="004252C0" w:rsidTr="004252C0">
        <w:trPr>
          <w:trHeight w:val="267"/>
        </w:trPr>
        <w:tc>
          <w:tcPr>
            <w:tcW w:w="1369" w:type="dxa"/>
            <w:shd w:val="clear" w:color="auto" w:fill="FFFF00"/>
            <w:noWrap/>
            <w:vAlign w:val="bottom"/>
          </w:tcPr>
          <w:p w:rsidR="00125ABA" w:rsidRPr="004252C0" w:rsidRDefault="00125ABA" w:rsidP="00125A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11.00 - 13.00</w:t>
            </w:r>
          </w:p>
        </w:tc>
        <w:tc>
          <w:tcPr>
            <w:tcW w:w="12376" w:type="dxa"/>
            <w:gridSpan w:val="10"/>
            <w:shd w:val="clear" w:color="auto" w:fill="D9D9D9" w:themeFill="background1" w:themeFillShade="D9"/>
            <w:noWrap/>
            <w:vAlign w:val="bottom"/>
          </w:tcPr>
          <w:p w:rsidR="00125ABA" w:rsidRPr="004252C0" w:rsidRDefault="00125ABA" w:rsidP="00125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Keuzemiddag:</w:t>
            </w: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 Zaalvoetbal </w:t>
            </w:r>
            <w:r w:rsidR="00BD5114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-</w:t>
            </w: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Bordspellen </w:t>
            </w:r>
            <w:r w:rsidR="00BD5114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-</w:t>
            </w: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 xml:space="preserve">CupCakeCup </w:t>
            </w:r>
            <w:r w:rsidR="00BD5114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–</w:t>
            </w: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Wandeling</w:t>
            </w:r>
            <w:r w:rsidR="00BD5114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-Origami</w:t>
            </w:r>
          </w:p>
        </w:tc>
      </w:tr>
      <w:tr w:rsidR="004252C0" w:rsidRPr="004252C0" w:rsidTr="004252C0">
        <w:trPr>
          <w:trHeight w:val="267"/>
        </w:trPr>
        <w:tc>
          <w:tcPr>
            <w:tcW w:w="1369" w:type="dxa"/>
            <w:shd w:val="clear" w:color="auto" w:fill="FFFF00"/>
            <w:noWrap/>
            <w:vAlign w:val="bottom"/>
            <w:hideMark/>
          </w:tcPr>
          <w:p w:rsidR="004252C0" w:rsidRPr="00125ABA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13.30-14.30</w:t>
            </w:r>
          </w:p>
        </w:tc>
        <w:tc>
          <w:tcPr>
            <w:tcW w:w="2057" w:type="dxa"/>
            <w:shd w:val="clear" w:color="auto" w:fill="auto"/>
            <w:noWrap/>
            <w:vAlign w:val="bottom"/>
            <w:hideMark/>
          </w:tcPr>
          <w:p w:rsidR="004252C0" w:rsidRPr="00125ABA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Bronnen en verwerking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4252C0" w:rsidRPr="00125ABA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4252C0" w:rsidRPr="00125ABA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252C0" w:rsidRPr="00125ABA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1740" w:type="dxa"/>
            <w:shd w:val="clear" w:color="000000" w:fill="FFFFFF"/>
            <w:noWrap/>
            <w:vAlign w:val="bottom"/>
            <w:hideMark/>
          </w:tcPr>
          <w:p w:rsidR="004252C0" w:rsidRPr="00125ABA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673" w:type="dxa"/>
            <w:shd w:val="clear" w:color="000000" w:fill="FFFFFF"/>
            <w:noWrap/>
            <w:vAlign w:val="bottom"/>
            <w:hideMark/>
          </w:tcPr>
          <w:p w:rsidR="004252C0" w:rsidRPr="00125ABA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252C0" w:rsidRPr="00125ABA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4252C0" w:rsidRPr="00125ABA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252C0" w:rsidRPr="00125ABA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b/>
                <w:i/>
                <w:iCs/>
                <w:color w:val="FF0000"/>
                <w:sz w:val="18"/>
                <w:lang w:eastAsia="nl-NL"/>
              </w:rPr>
              <w:t>Toets Frans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4252C0" w:rsidRPr="00125ABA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125ABA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34</w:t>
            </w:r>
          </w:p>
        </w:tc>
      </w:tr>
    </w:tbl>
    <w:p w:rsidR="001A7410" w:rsidRDefault="001A7410"/>
    <w:tbl>
      <w:tblPr>
        <w:tblW w:w="13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044"/>
        <w:gridCol w:w="844"/>
        <w:gridCol w:w="1883"/>
        <w:gridCol w:w="785"/>
        <w:gridCol w:w="1685"/>
        <w:gridCol w:w="790"/>
        <w:gridCol w:w="1417"/>
        <w:gridCol w:w="993"/>
        <w:gridCol w:w="1417"/>
        <w:gridCol w:w="567"/>
      </w:tblGrid>
      <w:tr w:rsidR="004252C0" w:rsidRPr="004252C0" w:rsidTr="004252C0">
        <w:trPr>
          <w:trHeight w:val="29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Vrijdag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252C0" w:rsidRPr="007306E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1A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252C0" w:rsidRPr="007306E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252C0" w:rsidRPr="007306E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1B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252C0" w:rsidRPr="007306E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252C0" w:rsidRPr="007306E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2A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252C0" w:rsidRPr="007306E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252C0" w:rsidRPr="007306E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2B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252C0" w:rsidRPr="007306E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252C0" w:rsidRPr="007306E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C</w:t>
            </w:r>
            <w:r w:rsidRPr="007306E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3A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252C0" w:rsidRPr="007306E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Lok.</w:t>
            </w:r>
          </w:p>
        </w:tc>
      </w:tr>
      <w:tr w:rsidR="004252C0" w:rsidRPr="004252C0" w:rsidTr="004252C0">
        <w:trPr>
          <w:trHeight w:val="291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8.30-8.45</w:t>
            </w:r>
          </w:p>
        </w:tc>
        <w:tc>
          <w:tcPr>
            <w:tcW w:w="12425" w:type="dxa"/>
            <w:gridSpan w:val="10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</w:p>
          <w:p w:rsidR="004252C0" w:rsidRPr="004252C0" w:rsidRDefault="004252C0" w:rsidP="00425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Vrije ochtend</w:t>
            </w:r>
          </w:p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 </w:t>
            </w:r>
          </w:p>
        </w:tc>
      </w:tr>
      <w:tr w:rsidR="004252C0" w:rsidRPr="004252C0" w:rsidTr="004252C0">
        <w:trPr>
          <w:trHeight w:val="291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8.45-9.45</w:t>
            </w:r>
          </w:p>
        </w:tc>
        <w:tc>
          <w:tcPr>
            <w:tcW w:w="12425" w:type="dxa"/>
            <w:gridSpan w:val="10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</w:p>
        </w:tc>
      </w:tr>
      <w:tr w:rsidR="004252C0" w:rsidRPr="004252C0" w:rsidTr="004252C0">
        <w:trPr>
          <w:trHeight w:val="291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9.45-10.45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Presentaties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Presentaties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Presentaties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Presentaties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Presentaties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34</w:t>
            </w:r>
          </w:p>
        </w:tc>
      </w:tr>
      <w:tr w:rsidR="004252C0" w:rsidRPr="004252C0" w:rsidTr="004252C0">
        <w:trPr>
          <w:trHeight w:val="291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11.00-12.00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Lunch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aula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Lunch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aula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Lunch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aula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Lunch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aula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Lunch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aula</w:t>
            </w:r>
          </w:p>
        </w:tc>
      </w:tr>
      <w:tr w:rsidR="004252C0" w:rsidRPr="004252C0" w:rsidTr="004252C0">
        <w:trPr>
          <w:trHeight w:val="291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b/>
                <w:color w:val="000000"/>
                <w:sz w:val="18"/>
                <w:lang w:eastAsia="nl-NL"/>
              </w:rPr>
              <w:t>12.00-13.00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Reisverslag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Reisverslag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26.4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Reisverslag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Reisverslag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Reisverslag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C0" w:rsidRPr="004252C0" w:rsidRDefault="004252C0" w:rsidP="00425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</w:pPr>
            <w:r w:rsidRPr="004252C0">
              <w:rPr>
                <w:rFonts w:ascii="Calibri" w:eastAsia="Times New Roman" w:hAnsi="Calibri" w:cs="Calibri"/>
                <w:color w:val="000000"/>
                <w:sz w:val="18"/>
                <w:lang w:eastAsia="nl-NL"/>
              </w:rPr>
              <w:t>34</w:t>
            </w:r>
          </w:p>
        </w:tc>
      </w:tr>
    </w:tbl>
    <w:p w:rsidR="001A7410" w:rsidRDefault="001A7410">
      <w:bookmarkStart w:id="0" w:name="_GoBack"/>
      <w:bookmarkEnd w:id="0"/>
    </w:p>
    <w:sectPr w:rsidR="001A7410" w:rsidSect="007306E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410" w:rsidRDefault="001A7410" w:rsidP="001A7410">
      <w:pPr>
        <w:spacing w:after="0" w:line="240" w:lineRule="auto"/>
      </w:pPr>
      <w:r>
        <w:separator/>
      </w:r>
    </w:p>
  </w:endnote>
  <w:endnote w:type="continuationSeparator" w:id="0">
    <w:p w:rsidR="001A7410" w:rsidRDefault="001A7410" w:rsidP="001A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410" w:rsidRDefault="001A7410" w:rsidP="001A7410">
      <w:pPr>
        <w:spacing w:after="0" w:line="240" w:lineRule="auto"/>
      </w:pPr>
      <w:r>
        <w:separator/>
      </w:r>
    </w:p>
  </w:footnote>
  <w:footnote w:type="continuationSeparator" w:id="0">
    <w:p w:rsidR="001A7410" w:rsidRDefault="001A7410" w:rsidP="001A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10" w:rsidRDefault="001A7410">
    <w:pPr>
      <w:pStyle w:val="Koptekst"/>
      <w:rPr>
        <w:b/>
      </w:rPr>
    </w:pPr>
  </w:p>
  <w:p w:rsidR="001A7410" w:rsidRDefault="001A7410">
    <w:pPr>
      <w:pStyle w:val="Koptekst"/>
      <w:rPr>
        <w:b/>
      </w:rPr>
    </w:pPr>
  </w:p>
  <w:p w:rsidR="001A7410" w:rsidRDefault="001A7410">
    <w:pPr>
      <w:pStyle w:val="Koptekst"/>
      <w:rPr>
        <w:b/>
      </w:rPr>
    </w:pPr>
  </w:p>
  <w:p w:rsidR="001A7410" w:rsidRDefault="001A7410">
    <w:pPr>
      <w:pStyle w:val="Koptekst"/>
      <w:rPr>
        <w:b/>
      </w:rPr>
    </w:pPr>
    <w:r w:rsidRPr="001A7410">
      <w:rPr>
        <w:b/>
        <w:noProof/>
        <w:lang w:eastAsia="nl-NL"/>
      </w:rPr>
      <w:drawing>
        <wp:anchor distT="0" distB="0" distL="114300" distR="114300" simplePos="0" relativeHeight="251658240" behindDoc="1" locked="0" layoutInCell="1" allowOverlap="1" wp14:anchorId="1D070A67" wp14:editId="3226E5CA">
          <wp:simplePos x="0" y="0"/>
          <wp:positionH relativeFrom="column">
            <wp:posOffset>6834505</wp:posOffset>
          </wp:positionH>
          <wp:positionV relativeFrom="paragraph">
            <wp:posOffset>-259080</wp:posOffset>
          </wp:positionV>
          <wp:extent cx="1748155" cy="523240"/>
          <wp:effectExtent l="0" t="0" r="4445" b="0"/>
          <wp:wrapTight wrapText="bothSides">
            <wp:wrapPolygon edited="0">
              <wp:start x="4237" y="0"/>
              <wp:lineTo x="0" y="3146"/>
              <wp:lineTo x="0" y="14155"/>
              <wp:lineTo x="5178" y="20447"/>
              <wp:lineTo x="6355" y="20447"/>
              <wp:lineTo x="20243" y="20447"/>
              <wp:lineTo x="20949" y="20447"/>
              <wp:lineTo x="21420" y="17301"/>
              <wp:lineTo x="21420" y="3146"/>
              <wp:lineTo x="20007" y="2359"/>
              <wp:lineTo x="5414" y="0"/>
              <wp:lineTo x="4237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ompass-lv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15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410">
      <w:rPr>
        <w:b/>
      </w:rPr>
      <w:t xml:space="preserve">ROOSTER GROEIWEEK GRENZEN 14 T/M 18 DECEMBER 2020 </w:t>
    </w:r>
    <w:r w:rsidRPr="001A7410">
      <w:rPr>
        <w:b/>
      </w:rPr>
      <w:tab/>
    </w:r>
  </w:p>
  <w:p w:rsidR="001A7410" w:rsidRDefault="001A7410">
    <w:pPr>
      <w:pStyle w:val="Koptekst"/>
      <w:rPr>
        <w:b/>
      </w:rPr>
    </w:pPr>
  </w:p>
  <w:p w:rsidR="001A7410" w:rsidRPr="001A7410" w:rsidRDefault="001A7410">
    <w:pPr>
      <w:pStyle w:val="Kopteks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34803"/>
    <w:multiLevelType w:val="hybridMultilevel"/>
    <w:tmpl w:val="3CC26ADC"/>
    <w:lvl w:ilvl="0" w:tplc="1100980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E0"/>
    <w:rsid w:val="00125ABA"/>
    <w:rsid w:val="001A7410"/>
    <w:rsid w:val="004252C0"/>
    <w:rsid w:val="004C0B36"/>
    <w:rsid w:val="007306E0"/>
    <w:rsid w:val="00BD5114"/>
    <w:rsid w:val="00F9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13416"/>
  <w15:chartTrackingRefBased/>
  <w15:docId w15:val="{2B3FDAE6-965E-47B8-B030-F1A2D075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7410"/>
  </w:style>
  <w:style w:type="paragraph" w:styleId="Voettekst">
    <w:name w:val="footer"/>
    <w:basedOn w:val="Standaard"/>
    <w:link w:val="VoettekstChar"/>
    <w:uiPriority w:val="99"/>
    <w:unhideWhenUsed/>
    <w:rsid w:val="001A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7410"/>
  </w:style>
  <w:style w:type="paragraph" w:styleId="Lijstalinea">
    <w:name w:val="List Paragraph"/>
    <w:basedOn w:val="Standaard"/>
    <w:uiPriority w:val="34"/>
    <w:qFormat/>
    <w:rsid w:val="00125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 Uludag</dc:creator>
  <cp:keywords/>
  <dc:description/>
  <cp:lastModifiedBy>Bora Uludag</cp:lastModifiedBy>
  <cp:revision>2</cp:revision>
  <cp:lastPrinted>2020-12-10T16:14:00Z</cp:lastPrinted>
  <dcterms:created xsi:type="dcterms:W3CDTF">2020-12-10T15:23:00Z</dcterms:created>
  <dcterms:modified xsi:type="dcterms:W3CDTF">2020-12-10T16:24:00Z</dcterms:modified>
</cp:coreProperties>
</file>